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9D2EB" w14:textId="77777777" w:rsidR="00296356" w:rsidRDefault="00296356" w:rsidP="00296356">
      <w:pPr>
        <w:jc w:val="center"/>
        <w:rPr>
          <w:b/>
        </w:rPr>
      </w:pPr>
      <w:r w:rsidRPr="009D50C7">
        <w:rPr>
          <w:b/>
        </w:rPr>
        <w:t>Power tools survey</w:t>
      </w:r>
    </w:p>
    <w:p w14:paraId="364D5451" w14:textId="77777777" w:rsidR="00296356" w:rsidRPr="009D50C7" w:rsidRDefault="00296356" w:rsidP="00296356">
      <w:pPr>
        <w:jc w:val="center"/>
        <w:rPr>
          <w:b/>
        </w:rPr>
      </w:pPr>
      <w:r>
        <w:rPr>
          <w:b/>
        </w:rPr>
        <w:t>(North America)</w:t>
      </w:r>
    </w:p>
    <w:p w14:paraId="4FA88430" w14:textId="77777777" w:rsidR="00296356" w:rsidRDefault="00296356" w:rsidP="00296356"/>
    <w:p w14:paraId="0EE3FA56" w14:textId="77777777" w:rsidR="00296356" w:rsidRPr="009D50C7" w:rsidRDefault="00296356" w:rsidP="00296356">
      <w:pPr>
        <w:rPr>
          <w:b/>
        </w:rPr>
      </w:pPr>
      <w:r w:rsidRPr="009D50C7">
        <w:rPr>
          <w:b/>
        </w:rPr>
        <w:t xml:space="preserve">S1 (Screener). Do you have any power </w:t>
      </w:r>
      <w:r>
        <w:rPr>
          <w:b/>
        </w:rPr>
        <w:t xml:space="preserve">that you use </w:t>
      </w:r>
      <w:r w:rsidRPr="009D50C7">
        <w:rPr>
          <w:b/>
        </w:rPr>
        <w:t>tools at home?</w:t>
      </w:r>
      <w:r>
        <w:rPr>
          <w:b/>
        </w:rPr>
        <w:t xml:space="preserve"> By power tools we mean tools like a lawn mowers, hedge trimmers, chain saws, pressure washers or power hand tools. </w:t>
      </w:r>
    </w:p>
    <w:p w14:paraId="5B076100" w14:textId="77777777" w:rsidR="00296356" w:rsidRDefault="00296356" w:rsidP="00296356">
      <w:pPr>
        <w:pStyle w:val="ListParagraph"/>
        <w:numPr>
          <w:ilvl w:val="0"/>
          <w:numId w:val="7"/>
        </w:numPr>
      </w:pPr>
      <w:r>
        <w:t>Yes – continue</w:t>
      </w:r>
    </w:p>
    <w:p w14:paraId="452119D6" w14:textId="77777777" w:rsidR="00296356" w:rsidRDefault="00296356" w:rsidP="00296356">
      <w:pPr>
        <w:pStyle w:val="ListParagraph"/>
        <w:numPr>
          <w:ilvl w:val="0"/>
          <w:numId w:val="7"/>
        </w:numPr>
      </w:pPr>
      <w:r>
        <w:t>No - close</w:t>
      </w:r>
    </w:p>
    <w:p w14:paraId="21E9029B" w14:textId="77777777" w:rsidR="00296356" w:rsidRPr="009D50C7" w:rsidRDefault="00296356" w:rsidP="00296356">
      <w:pPr>
        <w:rPr>
          <w:b/>
        </w:rPr>
      </w:pPr>
      <w:r w:rsidRPr="009D50C7">
        <w:rPr>
          <w:b/>
        </w:rPr>
        <w:t>S2 (Screener) Are these tools that you own personally, or are they tools used for business or trade?</w:t>
      </w:r>
    </w:p>
    <w:p w14:paraId="0315C250" w14:textId="77777777" w:rsidR="00296356" w:rsidRDefault="00296356" w:rsidP="00296356">
      <w:pPr>
        <w:pStyle w:val="ListParagraph"/>
        <w:numPr>
          <w:ilvl w:val="0"/>
          <w:numId w:val="6"/>
        </w:numPr>
      </w:pPr>
      <w:r>
        <w:t>Only tools used for business or trade - Close</w:t>
      </w:r>
    </w:p>
    <w:p w14:paraId="74CC2DE8" w14:textId="77777777" w:rsidR="00296356" w:rsidRDefault="00296356" w:rsidP="00296356">
      <w:pPr>
        <w:pStyle w:val="ListParagraph"/>
        <w:numPr>
          <w:ilvl w:val="0"/>
          <w:numId w:val="6"/>
        </w:numPr>
      </w:pPr>
      <w:r>
        <w:t>Only tools owned personally - Continue</w:t>
      </w:r>
    </w:p>
    <w:p w14:paraId="580A1BFC" w14:textId="77777777" w:rsidR="00296356" w:rsidRDefault="00296356" w:rsidP="00296356">
      <w:pPr>
        <w:pStyle w:val="ListParagraph"/>
        <w:numPr>
          <w:ilvl w:val="0"/>
          <w:numId w:val="6"/>
        </w:numPr>
      </w:pPr>
      <w:r>
        <w:t>A mixture of both - Continue</w:t>
      </w:r>
    </w:p>
    <w:p w14:paraId="16E08950" w14:textId="77777777" w:rsidR="004021CA" w:rsidRDefault="004021CA" w:rsidP="00DB3A0C">
      <w:pPr>
        <w:rPr>
          <w:b/>
        </w:rPr>
      </w:pPr>
      <w:r w:rsidRPr="004021CA">
        <w:rPr>
          <w:b/>
        </w:rPr>
        <w:t>S3</w:t>
      </w:r>
      <w:r w:rsidRPr="00DB3A0C">
        <w:rPr>
          <w:b/>
        </w:rPr>
        <w:t xml:space="preserve"> (Screener) </w:t>
      </w:r>
      <w:r>
        <w:rPr>
          <w:b/>
        </w:rPr>
        <w:t xml:space="preserve">Do you also </w:t>
      </w:r>
      <w:r w:rsidR="00D004D3">
        <w:rPr>
          <w:b/>
        </w:rPr>
        <w:t>own</w:t>
      </w:r>
      <w:r>
        <w:rPr>
          <w:b/>
        </w:rPr>
        <w:t xml:space="preserve"> a second </w:t>
      </w:r>
      <w:r w:rsidR="00D004D3">
        <w:rPr>
          <w:b/>
        </w:rPr>
        <w:t>residence for your own use</w:t>
      </w:r>
      <w:r>
        <w:rPr>
          <w:b/>
        </w:rPr>
        <w:t xml:space="preserve">, such as a vacation </w:t>
      </w:r>
      <w:r w:rsidR="00D004D3">
        <w:rPr>
          <w:b/>
        </w:rPr>
        <w:t>home</w:t>
      </w:r>
      <w:r>
        <w:rPr>
          <w:b/>
        </w:rPr>
        <w:t>?</w:t>
      </w:r>
    </w:p>
    <w:p w14:paraId="3F0071B8" w14:textId="77777777" w:rsidR="00D004D3" w:rsidRDefault="00D004D3" w:rsidP="00D004D3">
      <w:pPr>
        <w:pStyle w:val="ListParagraph"/>
        <w:numPr>
          <w:ilvl w:val="0"/>
          <w:numId w:val="7"/>
        </w:numPr>
      </w:pPr>
      <w:r>
        <w:t>Yes</w:t>
      </w:r>
    </w:p>
    <w:p w14:paraId="0F176767" w14:textId="77777777" w:rsidR="00D004D3" w:rsidRPr="00DB3A0C" w:rsidRDefault="00D004D3" w:rsidP="00DB3A0C">
      <w:pPr>
        <w:pStyle w:val="ListParagraph"/>
        <w:numPr>
          <w:ilvl w:val="0"/>
          <w:numId w:val="7"/>
        </w:numPr>
      </w:pPr>
      <w:r>
        <w:t xml:space="preserve">No </w:t>
      </w:r>
    </w:p>
    <w:p w14:paraId="0FE69FCE" w14:textId="77777777" w:rsidR="004021CA" w:rsidRDefault="004021CA" w:rsidP="00DB3A0C"/>
    <w:p w14:paraId="1D8D5CF5" w14:textId="77777777" w:rsidR="00296356" w:rsidRPr="009D50C7" w:rsidRDefault="00296356" w:rsidP="00296356">
      <w:pPr>
        <w:rPr>
          <w:b/>
        </w:rPr>
      </w:pPr>
      <w:r w:rsidRPr="009D50C7">
        <w:rPr>
          <w:b/>
        </w:rPr>
        <w:t>Q1. Which of these power tools do you own?</w:t>
      </w:r>
      <w:r w:rsidR="00DB3A0C">
        <w:rPr>
          <w:b/>
        </w:rPr>
        <w:br/>
      </w:r>
      <w:r w:rsidR="00DB3A0C" w:rsidRPr="00DB3A0C">
        <w:rPr>
          <w:i/>
        </w:rPr>
        <w:t xml:space="preserve">IF yes at S3, </w:t>
      </w:r>
      <w:r w:rsidR="006F5CF2">
        <w:rPr>
          <w:i/>
        </w:rPr>
        <w:t>use this text instead</w:t>
      </w:r>
      <w:r w:rsidR="00DB3A0C" w:rsidRPr="00DB3A0C">
        <w:rPr>
          <w:i/>
        </w:rPr>
        <w:t>:</w:t>
      </w:r>
      <w:r w:rsidR="00DB3A0C">
        <w:rPr>
          <w:b/>
        </w:rPr>
        <w:t xml:space="preserve">  </w:t>
      </w:r>
      <w:r w:rsidR="006F5CF2" w:rsidRPr="009D50C7">
        <w:rPr>
          <w:b/>
        </w:rPr>
        <w:t>Which of these power tools do you own</w:t>
      </w:r>
      <w:r w:rsidR="006F5CF2">
        <w:rPr>
          <w:b/>
        </w:rPr>
        <w:t xml:space="preserve">, and normally keep at your main home? </w:t>
      </w:r>
      <w:r w:rsidR="00DB3A0C">
        <w:rPr>
          <w:b/>
        </w:rPr>
        <w:t xml:space="preserve">For the moment, we </w:t>
      </w:r>
      <w:r w:rsidR="006F5CF2">
        <w:rPr>
          <w:b/>
        </w:rPr>
        <w:t>will  just focus on those</w:t>
      </w:r>
      <w:r w:rsidR="00DB3A0C">
        <w:rPr>
          <w:b/>
        </w:rPr>
        <w:t xml:space="preserve"> those at your main home. ]</w:t>
      </w:r>
    </w:p>
    <w:p w14:paraId="5333E28B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Push Lawn mower</w:t>
      </w:r>
      <w:r w:rsidR="005879D1">
        <w:t xml:space="preserve"> (1)</w:t>
      </w:r>
    </w:p>
    <w:p w14:paraId="0886C98A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Riding Lawn mower</w:t>
      </w:r>
      <w:r w:rsidR="005879D1">
        <w:t xml:space="preserve"> (2)</w:t>
      </w:r>
    </w:p>
    <w:p w14:paraId="35EE5AD9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Hedge trimmer</w:t>
      </w:r>
      <w:r w:rsidR="005879D1">
        <w:t xml:space="preserve"> (3)</w:t>
      </w:r>
    </w:p>
    <w:p w14:paraId="141FF4A7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Chain saw</w:t>
      </w:r>
      <w:r w:rsidR="005879D1">
        <w:t xml:space="preserve"> (4)</w:t>
      </w:r>
    </w:p>
    <w:p w14:paraId="28F95887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String trimmer</w:t>
      </w:r>
      <w:r w:rsidR="005879D1">
        <w:t xml:space="preserve"> (5)</w:t>
      </w:r>
    </w:p>
    <w:p w14:paraId="00C5ECD1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Lawn edger</w:t>
      </w:r>
      <w:r w:rsidR="005879D1">
        <w:t xml:space="preserve"> (21)</w:t>
      </w:r>
    </w:p>
    <w:p w14:paraId="441AC320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Pressure Washer</w:t>
      </w:r>
      <w:r w:rsidR="005879D1">
        <w:t xml:space="preserve"> (6)</w:t>
      </w:r>
    </w:p>
    <w:p w14:paraId="51BC7B1E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Hammer drill or power drill</w:t>
      </w:r>
      <w:r w:rsidR="005879D1">
        <w:t xml:space="preserve"> (7)</w:t>
      </w:r>
    </w:p>
    <w:p w14:paraId="46CC00B2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Power sander/orbital sander</w:t>
      </w:r>
      <w:r w:rsidR="005879D1">
        <w:t xml:space="preserve"> (8)</w:t>
      </w:r>
    </w:p>
    <w:p w14:paraId="1B437B7E" w14:textId="77777777" w:rsidR="00296356" w:rsidRDefault="00296356" w:rsidP="00296356">
      <w:pPr>
        <w:rPr>
          <w:b/>
        </w:rPr>
      </w:pPr>
      <w:r w:rsidRPr="009D50C7">
        <w:rPr>
          <w:b/>
        </w:rPr>
        <w:t>Q2</w:t>
      </w:r>
      <w:r>
        <w:rPr>
          <w:b/>
        </w:rPr>
        <w:t>.</w:t>
      </w:r>
      <w:r w:rsidRPr="009D50C7">
        <w:rPr>
          <w:b/>
        </w:rPr>
        <w:t xml:space="preserve"> What</w:t>
      </w:r>
      <w:r w:rsidR="007B31F9">
        <w:rPr>
          <w:b/>
        </w:rPr>
        <w:t>/And what/And finally, what</w:t>
      </w:r>
      <w:r w:rsidRPr="009D50C7">
        <w:rPr>
          <w:b/>
        </w:rPr>
        <w:t xml:space="preserve"> kind of [power tool at Q1] is it? </w:t>
      </w:r>
    </w:p>
    <w:p w14:paraId="06E5478D" w14:textId="77777777" w:rsidR="007B31F9" w:rsidRPr="007B31F9" w:rsidRDefault="007B31F9" w:rsidP="00296356">
      <w:pPr>
        <w:rPr>
          <w:i/>
        </w:rPr>
      </w:pPr>
      <w:r>
        <w:rPr>
          <w:i/>
        </w:rPr>
        <w:t>Use the text “</w:t>
      </w:r>
      <w:r>
        <w:rPr>
          <w:b/>
          <w:i/>
        </w:rPr>
        <w:t xml:space="preserve">What” </w:t>
      </w:r>
      <w:r>
        <w:rPr>
          <w:i/>
        </w:rPr>
        <w:t xml:space="preserve">the fist time the question is presented, “And what” for each subsequent time, and use </w:t>
      </w:r>
      <w:r w:rsidRPr="007B31F9">
        <w:rPr>
          <w:b/>
          <w:i/>
        </w:rPr>
        <w:t xml:space="preserve"> </w:t>
      </w:r>
      <w:r>
        <w:rPr>
          <w:b/>
          <w:i/>
        </w:rPr>
        <w:t xml:space="preserve">“And </w:t>
      </w:r>
      <w:r w:rsidRPr="007B31F9">
        <w:rPr>
          <w:b/>
          <w:i/>
        </w:rPr>
        <w:t>finally</w:t>
      </w:r>
      <w:r>
        <w:rPr>
          <w:b/>
          <w:i/>
        </w:rPr>
        <w:t>“</w:t>
      </w:r>
      <w:r>
        <w:rPr>
          <w:i/>
        </w:rPr>
        <w:t xml:space="preserve"> the last time Q2 is presented, provided if it has been presented more than twice.</w:t>
      </w:r>
    </w:p>
    <w:p w14:paraId="24F6973C" w14:textId="77777777" w:rsidR="00296356" w:rsidRDefault="00296356" w:rsidP="00296356">
      <w:pPr>
        <w:pStyle w:val="ListParagraph"/>
        <w:numPr>
          <w:ilvl w:val="0"/>
          <w:numId w:val="4"/>
        </w:numPr>
      </w:pPr>
      <w:r>
        <w:t>Gas</w:t>
      </w:r>
    </w:p>
    <w:p w14:paraId="23149651" w14:textId="77777777" w:rsidR="00296356" w:rsidRDefault="00296356" w:rsidP="00296356">
      <w:pPr>
        <w:pStyle w:val="ListParagraph"/>
        <w:numPr>
          <w:ilvl w:val="0"/>
          <w:numId w:val="4"/>
        </w:numPr>
      </w:pPr>
      <w:r>
        <w:t>Electric (corded)</w:t>
      </w:r>
    </w:p>
    <w:p w14:paraId="67D759C5" w14:textId="77777777" w:rsidR="00296356" w:rsidRDefault="00296356" w:rsidP="00296356">
      <w:pPr>
        <w:pStyle w:val="ListParagraph"/>
        <w:numPr>
          <w:ilvl w:val="0"/>
          <w:numId w:val="4"/>
        </w:numPr>
      </w:pPr>
      <w:r>
        <w:t>Cordless /rechargeable</w:t>
      </w:r>
    </w:p>
    <w:p w14:paraId="4B9BCB2F" w14:textId="77777777" w:rsidR="00296356" w:rsidRPr="009D50C7" w:rsidRDefault="00296356" w:rsidP="00CF43CF">
      <w:pPr>
        <w:keepNext/>
        <w:spacing w:after="0"/>
        <w:rPr>
          <w:i/>
        </w:rPr>
      </w:pPr>
      <w:r w:rsidRPr="009D50C7">
        <w:rPr>
          <w:i/>
        </w:rPr>
        <w:lastRenderedPageBreak/>
        <w:t>Note:  the following power options are allowed</w:t>
      </w:r>
      <w:r w:rsidR="00CF43CF">
        <w:rPr>
          <w:i/>
        </w:rPr>
        <w:t xml:space="preserve"> at Q2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1257"/>
        <w:gridCol w:w="1308"/>
        <w:gridCol w:w="2631"/>
      </w:tblGrid>
      <w:tr w:rsidR="00296356" w:rsidRPr="005C0157" w14:paraId="351DCCEB" w14:textId="77777777" w:rsidTr="00CF43CF">
        <w:tc>
          <w:tcPr>
            <w:tcW w:w="3369" w:type="dxa"/>
          </w:tcPr>
          <w:p w14:paraId="32CEA424" w14:textId="77777777" w:rsidR="00296356" w:rsidRPr="005C0157" w:rsidRDefault="00296356" w:rsidP="00CF43CF">
            <w:pPr>
              <w:keepNext/>
            </w:pPr>
          </w:p>
        </w:tc>
        <w:tc>
          <w:tcPr>
            <w:tcW w:w="1275" w:type="dxa"/>
          </w:tcPr>
          <w:p w14:paraId="3C7BB94B" w14:textId="77777777" w:rsidR="00296356" w:rsidRPr="005C0157" w:rsidRDefault="00296356" w:rsidP="005879D1">
            <w:pPr>
              <w:jc w:val="center"/>
            </w:pPr>
            <w:r>
              <w:t>Gas</w:t>
            </w:r>
          </w:p>
        </w:tc>
        <w:tc>
          <w:tcPr>
            <w:tcW w:w="1317" w:type="dxa"/>
          </w:tcPr>
          <w:p w14:paraId="71803F45" w14:textId="77777777" w:rsidR="00296356" w:rsidRPr="005C0157" w:rsidRDefault="00296356" w:rsidP="005879D1">
            <w:pPr>
              <w:jc w:val="center"/>
            </w:pPr>
            <w:r>
              <w:t>Electric</w:t>
            </w:r>
          </w:p>
        </w:tc>
        <w:tc>
          <w:tcPr>
            <w:tcW w:w="2555" w:type="dxa"/>
          </w:tcPr>
          <w:p w14:paraId="60082FC7" w14:textId="77777777" w:rsidR="00296356" w:rsidRPr="005C0157" w:rsidRDefault="00296356" w:rsidP="005879D1">
            <w:pPr>
              <w:jc w:val="center"/>
            </w:pPr>
            <w:r>
              <w:t>Cordless/rechargeable</w:t>
            </w:r>
          </w:p>
        </w:tc>
      </w:tr>
      <w:tr w:rsidR="00296356" w:rsidRPr="005C0157" w14:paraId="76DEF643" w14:textId="77777777" w:rsidTr="00CF43CF">
        <w:tc>
          <w:tcPr>
            <w:tcW w:w="3369" w:type="dxa"/>
          </w:tcPr>
          <w:p w14:paraId="534B353A" w14:textId="77777777" w:rsidR="00296356" w:rsidRPr="005C0157" w:rsidRDefault="00296356" w:rsidP="00CF43CF">
            <w:pPr>
              <w:keepNext/>
            </w:pPr>
            <w:r w:rsidRPr="005C0157">
              <w:t>Push Lawn mower</w:t>
            </w:r>
          </w:p>
        </w:tc>
        <w:tc>
          <w:tcPr>
            <w:tcW w:w="1275" w:type="dxa"/>
          </w:tcPr>
          <w:p w14:paraId="0745D474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1CF42C93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5E5ED359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5CA83F1E" w14:textId="77777777" w:rsidTr="00CF43CF">
        <w:tc>
          <w:tcPr>
            <w:tcW w:w="3369" w:type="dxa"/>
          </w:tcPr>
          <w:p w14:paraId="629A6EFC" w14:textId="77777777" w:rsidR="00296356" w:rsidRPr="005C0157" w:rsidRDefault="00296356" w:rsidP="00CF43CF">
            <w:pPr>
              <w:keepNext/>
            </w:pPr>
            <w:r w:rsidRPr="005C0157">
              <w:t>Riding Lawn mower</w:t>
            </w:r>
          </w:p>
        </w:tc>
        <w:tc>
          <w:tcPr>
            <w:tcW w:w="1275" w:type="dxa"/>
          </w:tcPr>
          <w:p w14:paraId="59A0A31F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029EB37B" w14:textId="77777777" w:rsidR="00296356" w:rsidRPr="005C0157" w:rsidRDefault="00296356" w:rsidP="005879D1">
            <w:pPr>
              <w:jc w:val="center"/>
            </w:pPr>
            <w:r>
              <w:t>n</w:t>
            </w:r>
          </w:p>
        </w:tc>
        <w:tc>
          <w:tcPr>
            <w:tcW w:w="2555" w:type="dxa"/>
          </w:tcPr>
          <w:p w14:paraId="1D5839A5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71EA8540" w14:textId="77777777" w:rsidTr="00CF43CF">
        <w:tc>
          <w:tcPr>
            <w:tcW w:w="3369" w:type="dxa"/>
          </w:tcPr>
          <w:p w14:paraId="3D8A3A04" w14:textId="77777777" w:rsidR="00296356" w:rsidRPr="005C0157" w:rsidRDefault="00296356" w:rsidP="00CF43CF">
            <w:pPr>
              <w:keepNext/>
            </w:pPr>
            <w:r w:rsidRPr="005C0157">
              <w:t>Hedge trimmer</w:t>
            </w:r>
          </w:p>
        </w:tc>
        <w:tc>
          <w:tcPr>
            <w:tcW w:w="1275" w:type="dxa"/>
          </w:tcPr>
          <w:p w14:paraId="7AE0764E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102779C9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5577D9C7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02AB298B" w14:textId="77777777" w:rsidTr="00CF43CF">
        <w:tc>
          <w:tcPr>
            <w:tcW w:w="3369" w:type="dxa"/>
          </w:tcPr>
          <w:p w14:paraId="4D06DFE9" w14:textId="77777777" w:rsidR="00296356" w:rsidRPr="005C0157" w:rsidRDefault="00296356" w:rsidP="00CF43CF">
            <w:pPr>
              <w:keepNext/>
            </w:pPr>
            <w:r w:rsidRPr="005C0157">
              <w:t>Chain saw</w:t>
            </w:r>
          </w:p>
        </w:tc>
        <w:tc>
          <w:tcPr>
            <w:tcW w:w="1275" w:type="dxa"/>
          </w:tcPr>
          <w:p w14:paraId="1BC8CAA2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01126C4B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3AD118A4" w14:textId="77777777" w:rsidR="00296356" w:rsidRPr="005C0157" w:rsidRDefault="00296356" w:rsidP="005879D1">
            <w:pPr>
              <w:jc w:val="center"/>
            </w:pPr>
            <w:r>
              <w:t>n</w:t>
            </w:r>
          </w:p>
        </w:tc>
      </w:tr>
      <w:tr w:rsidR="00296356" w:rsidRPr="005C0157" w14:paraId="618F20AD" w14:textId="77777777" w:rsidTr="00CF43CF">
        <w:tc>
          <w:tcPr>
            <w:tcW w:w="3369" w:type="dxa"/>
          </w:tcPr>
          <w:p w14:paraId="7B656FE4" w14:textId="77777777" w:rsidR="00296356" w:rsidRPr="005C0157" w:rsidRDefault="00296356" w:rsidP="00CF43CF">
            <w:pPr>
              <w:keepNext/>
            </w:pPr>
            <w:r>
              <w:t>String trimmer</w:t>
            </w:r>
          </w:p>
        </w:tc>
        <w:tc>
          <w:tcPr>
            <w:tcW w:w="1275" w:type="dxa"/>
          </w:tcPr>
          <w:p w14:paraId="7D827916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116C2A1F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7D9894BD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046A5717" w14:textId="77777777" w:rsidTr="00CF43CF">
        <w:tc>
          <w:tcPr>
            <w:tcW w:w="3369" w:type="dxa"/>
          </w:tcPr>
          <w:p w14:paraId="4AE57D2A" w14:textId="77777777" w:rsidR="00296356" w:rsidRPr="005C0157" w:rsidRDefault="00296356" w:rsidP="00CF43CF">
            <w:pPr>
              <w:keepNext/>
            </w:pPr>
            <w:r w:rsidRPr="005C0157">
              <w:t>Lawn edger</w:t>
            </w:r>
          </w:p>
        </w:tc>
        <w:tc>
          <w:tcPr>
            <w:tcW w:w="1275" w:type="dxa"/>
          </w:tcPr>
          <w:p w14:paraId="60FF98CF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48963443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455FB9DE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06840122" w14:textId="77777777" w:rsidTr="00CF43CF">
        <w:tc>
          <w:tcPr>
            <w:tcW w:w="3369" w:type="dxa"/>
          </w:tcPr>
          <w:p w14:paraId="7E9BADDF" w14:textId="77777777" w:rsidR="00296356" w:rsidRPr="005C0157" w:rsidRDefault="00296356" w:rsidP="00CF43CF">
            <w:pPr>
              <w:keepNext/>
            </w:pPr>
            <w:r>
              <w:t>Pressure</w:t>
            </w:r>
            <w:r w:rsidRPr="005C0157">
              <w:t xml:space="preserve"> Washer</w:t>
            </w:r>
          </w:p>
        </w:tc>
        <w:tc>
          <w:tcPr>
            <w:tcW w:w="1275" w:type="dxa"/>
          </w:tcPr>
          <w:p w14:paraId="356A3DC5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1317" w:type="dxa"/>
          </w:tcPr>
          <w:p w14:paraId="47D08ED9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27050455" w14:textId="77777777" w:rsidR="00296356" w:rsidRPr="005C0157" w:rsidRDefault="00296356" w:rsidP="005879D1">
            <w:pPr>
              <w:jc w:val="center"/>
            </w:pPr>
            <w:r>
              <w:t>n</w:t>
            </w:r>
          </w:p>
        </w:tc>
      </w:tr>
      <w:tr w:rsidR="00296356" w:rsidRPr="005C0157" w14:paraId="2B678D67" w14:textId="77777777" w:rsidTr="00CF43CF">
        <w:tc>
          <w:tcPr>
            <w:tcW w:w="3369" w:type="dxa"/>
          </w:tcPr>
          <w:p w14:paraId="112C1713" w14:textId="77777777" w:rsidR="00296356" w:rsidRPr="005C0157" w:rsidRDefault="00296356" w:rsidP="00CF43CF">
            <w:pPr>
              <w:keepNext/>
            </w:pPr>
            <w:r w:rsidRPr="005C0157">
              <w:t>Hammer drill or power drill</w:t>
            </w:r>
          </w:p>
        </w:tc>
        <w:tc>
          <w:tcPr>
            <w:tcW w:w="1275" w:type="dxa"/>
          </w:tcPr>
          <w:p w14:paraId="637DDD56" w14:textId="77777777" w:rsidR="00296356" w:rsidRPr="005C0157" w:rsidRDefault="00296356" w:rsidP="005879D1">
            <w:pPr>
              <w:jc w:val="center"/>
            </w:pPr>
            <w:r>
              <w:t>n</w:t>
            </w:r>
          </w:p>
        </w:tc>
        <w:tc>
          <w:tcPr>
            <w:tcW w:w="1317" w:type="dxa"/>
          </w:tcPr>
          <w:p w14:paraId="6EA1173D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350567B0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  <w:tr w:rsidR="00296356" w:rsidRPr="005C0157" w14:paraId="72F21A6C" w14:textId="77777777" w:rsidTr="00CF43CF">
        <w:tc>
          <w:tcPr>
            <w:tcW w:w="3369" w:type="dxa"/>
          </w:tcPr>
          <w:p w14:paraId="3EA86051" w14:textId="77777777" w:rsidR="00296356" w:rsidRPr="005C0157" w:rsidRDefault="00296356" w:rsidP="005879D1">
            <w:r w:rsidRPr="005C0157">
              <w:t>Power sander/orbital sander</w:t>
            </w:r>
          </w:p>
        </w:tc>
        <w:tc>
          <w:tcPr>
            <w:tcW w:w="1275" w:type="dxa"/>
          </w:tcPr>
          <w:p w14:paraId="5C83CA3B" w14:textId="77777777" w:rsidR="00296356" w:rsidRPr="005C0157" w:rsidRDefault="00296356" w:rsidP="005879D1">
            <w:pPr>
              <w:jc w:val="center"/>
            </w:pPr>
            <w:r>
              <w:t>n</w:t>
            </w:r>
          </w:p>
        </w:tc>
        <w:tc>
          <w:tcPr>
            <w:tcW w:w="1317" w:type="dxa"/>
          </w:tcPr>
          <w:p w14:paraId="46F22C39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  <w:tc>
          <w:tcPr>
            <w:tcW w:w="2555" w:type="dxa"/>
          </w:tcPr>
          <w:p w14:paraId="53976B09" w14:textId="77777777" w:rsidR="00296356" w:rsidRPr="005C0157" w:rsidRDefault="00296356" w:rsidP="005879D1">
            <w:pPr>
              <w:jc w:val="center"/>
            </w:pPr>
            <w:r>
              <w:t>Y</w:t>
            </w:r>
          </w:p>
        </w:tc>
      </w:tr>
    </w:tbl>
    <w:p w14:paraId="4CEC9F7D" w14:textId="77777777" w:rsidR="00296356" w:rsidRDefault="00296356" w:rsidP="00296356"/>
    <w:p w14:paraId="2CAF5ACC" w14:textId="77777777" w:rsidR="00296356" w:rsidRPr="009D50C7" w:rsidRDefault="00296356" w:rsidP="00296356">
      <w:pPr>
        <w:rPr>
          <w:i/>
        </w:rPr>
      </w:pPr>
      <w:r w:rsidRPr="009D50C7">
        <w:rPr>
          <w:i/>
        </w:rPr>
        <w:t>If 2 or more cordless/rechargeable tools.</w:t>
      </w:r>
    </w:p>
    <w:p w14:paraId="5E3B1C86" w14:textId="77777777" w:rsidR="00296356" w:rsidRPr="009D50C7" w:rsidRDefault="00296356" w:rsidP="00296356">
      <w:pPr>
        <w:rPr>
          <w:b/>
        </w:rPr>
      </w:pPr>
      <w:r w:rsidRPr="009D50C7">
        <w:rPr>
          <w:b/>
        </w:rPr>
        <w:t>Q3. Are you aware that some power tool manufacturers offer interchangeable rechargeable batteries or power packs that you share between your power tools?</w:t>
      </w:r>
    </w:p>
    <w:p w14:paraId="1CC22769" w14:textId="77777777" w:rsidR="00296356" w:rsidRDefault="00296356" w:rsidP="00296356">
      <w:pPr>
        <w:pStyle w:val="ListParagraph"/>
        <w:numPr>
          <w:ilvl w:val="0"/>
          <w:numId w:val="3"/>
        </w:numPr>
      </w:pPr>
      <w:r>
        <w:t>Yes</w:t>
      </w:r>
    </w:p>
    <w:p w14:paraId="5F6E9BBE" w14:textId="77777777" w:rsidR="00296356" w:rsidRDefault="00296356" w:rsidP="00296356">
      <w:pPr>
        <w:pStyle w:val="ListParagraph"/>
        <w:numPr>
          <w:ilvl w:val="0"/>
          <w:numId w:val="3"/>
        </w:numPr>
      </w:pPr>
      <w:r>
        <w:t>No</w:t>
      </w:r>
    </w:p>
    <w:p w14:paraId="3159B57F" w14:textId="77777777" w:rsidR="00296356" w:rsidRDefault="00296356" w:rsidP="00296356">
      <w:pPr>
        <w:pStyle w:val="ListParagraph"/>
        <w:numPr>
          <w:ilvl w:val="0"/>
          <w:numId w:val="3"/>
        </w:numPr>
      </w:pPr>
      <w:r>
        <w:t>Not sure</w:t>
      </w:r>
    </w:p>
    <w:p w14:paraId="59948B13" w14:textId="77777777" w:rsidR="00296356" w:rsidRPr="009D50C7" w:rsidRDefault="00296356" w:rsidP="00296356">
      <w:pPr>
        <w:rPr>
          <w:i/>
        </w:rPr>
      </w:pPr>
      <w:r>
        <w:rPr>
          <w:i/>
        </w:rPr>
        <w:t>If Q3.yes</w:t>
      </w:r>
    </w:p>
    <w:p w14:paraId="32A82BC0" w14:textId="77777777" w:rsidR="00296356" w:rsidRPr="009D50C7" w:rsidRDefault="00296356" w:rsidP="00296356">
      <w:pPr>
        <w:rPr>
          <w:b/>
        </w:rPr>
      </w:pPr>
      <w:r w:rsidRPr="009D50C7">
        <w:rPr>
          <w:b/>
        </w:rPr>
        <w:t>Q4. Do you share batteries between any of these tools that you have?</w:t>
      </w:r>
    </w:p>
    <w:p w14:paraId="78A3220A" w14:textId="77777777" w:rsidR="00296356" w:rsidRPr="009D50C7" w:rsidRDefault="00296356" w:rsidP="00296356">
      <w:pPr>
        <w:rPr>
          <w:i/>
        </w:rPr>
      </w:pPr>
      <w:r w:rsidRPr="009D50C7">
        <w:rPr>
          <w:i/>
        </w:rPr>
        <w:t>Only present those selected which are</w:t>
      </w:r>
      <w:r>
        <w:rPr>
          <w:i/>
        </w:rPr>
        <w:t xml:space="preserve"> battery-</w:t>
      </w:r>
      <w:r w:rsidRPr="009D50C7">
        <w:rPr>
          <w:i/>
        </w:rPr>
        <w:t>powered:</w:t>
      </w:r>
    </w:p>
    <w:p w14:paraId="255DC9CD" w14:textId="77777777" w:rsidR="00296356" w:rsidRDefault="00296356" w:rsidP="00296356">
      <w:pPr>
        <w:pStyle w:val="ListParagraph"/>
        <w:numPr>
          <w:ilvl w:val="0"/>
          <w:numId w:val="2"/>
        </w:numPr>
      </w:pPr>
      <w:r>
        <w:t>Hedge trimmer</w:t>
      </w:r>
    </w:p>
    <w:p w14:paraId="1A13942B" w14:textId="77777777" w:rsidR="00296356" w:rsidRDefault="00296356" w:rsidP="00296356">
      <w:pPr>
        <w:pStyle w:val="ListParagraph"/>
        <w:numPr>
          <w:ilvl w:val="0"/>
          <w:numId w:val="2"/>
        </w:numPr>
      </w:pPr>
      <w:r>
        <w:t xml:space="preserve">String trimmer </w:t>
      </w:r>
    </w:p>
    <w:p w14:paraId="7C27EF2A" w14:textId="77777777" w:rsidR="00296356" w:rsidRDefault="00296356" w:rsidP="00296356">
      <w:pPr>
        <w:pStyle w:val="ListParagraph"/>
        <w:numPr>
          <w:ilvl w:val="0"/>
          <w:numId w:val="2"/>
        </w:numPr>
      </w:pPr>
      <w:r>
        <w:t>Lawn edger</w:t>
      </w:r>
    </w:p>
    <w:p w14:paraId="230F0B48" w14:textId="77777777" w:rsidR="00296356" w:rsidRDefault="00296356" w:rsidP="00296356">
      <w:pPr>
        <w:pStyle w:val="ListParagraph"/>
        <w:numPr>
          <w:ilvl w:val="0"/>
          <w:numId w:val="2"/>
        </w:numPr>
      </w:pPr>
      <w:r>
        <w:t>Hammer drill or power drill</w:t>
      </w:r>
    </w:p>
    <w:p w14:paraId="133087B9" w14:textId="77777777" w:rsidR="00296356" w:rsidRDefault="00296356" w:rsidP="00296356">
      <w:pPr>
        <w:pStyle w:val="ListParagraph"/>
        <w:numPr>
          <w:ilvl w:val="0"/>
          <w:numId w:val="2"/>
        </w:numPr>
      </w:pPr>
      <w:r>
        <w:t>Power sander/orbital sander</w:t>
      </w:r>
    </w:p>
    <w:p w14:paraId="47D39162" w14:textId="77777777" w:rsidR="00DB3A0C" w:rsidRPr="009D50C7" w:rsidRDefault="00DB3A0C" w:rsidP="00DB3A0C">
      <w:pPr>
        <w:rPr>
          <w:b/>
        </w:rPr>
      </w:pPr>
      <w:r w:rsidRPr="009D50C7">
        <w:rPr>
          <w:b/>
        </w:rPr>
        <w:t>Q1</w:t>
      </w:r>
      <w:r w:rsidR="006F5CF2">
        <w:rPr>
          <w:b/>
        </w:rPr>
        <w:t>_</w:t>
      </w:r>
      <w:r w:rsidR="007D26A0">
        <w:rPr>
          <w:b/>
        </w:rPr>
        <w:t>S</w:t>
      </w:r>
      <w:r w:rsidRPr="009D50C7">
        <w:rPr>
          <w:b/>
        </w:rPr>
        <w:t xml:space="preserve">. </w:t>
      </w:r>
      <w:r w:rsidR="006F5CF2">
        <w:rPr>
          <w:b/>
        </w:rPr>
        <w:t xml:space="preserve"> Now we would like to focus on any power tools you may normally keep at your second home. </w:t>
      </w:r>
      <w:r w:rsidRPr="009D50C7">
        <w:rPr>
          <w:b/>
        </w:rPr>
        <w:t>Which of these power tools do you own</w:t>
      </w:r>
      <w:r w:rsidR="006F5CF2">
        <w:rPr>
          <w:b/>
        </w:rPr>
        <w:t>, and keep at your second home</w:t>
      </w:r>
      <w:r w:rsidRPr="009D50C7">
        <w:rPr>
          <w:b/>
        </w:rPr>
        <w:t>?</w:t>
      </w:r>
      <w:r>
        <w:rPr>
          <w:b/>
        </w:rPr>
        <w:br/>
      </w:r>
      <w:r w:rsidRPr="00575B49">
        <w:rPr>
          <w:i/>
        </w:rPr>
        <w:t>IF yes at S3, add:</w:t>
      </w:r>
      <w:r>
        <w:rPr>
          <w:b/>
        </w:rPr>
        <w:t xml:space="preserve">  For the moment, we are just interested in those at your main home. ]</w:t>
      </w:r>
    </w:p>
    <w:p w14:paraId="1A7D39E4" w14:textId="77777777" w:rsidR="00DB3A0C" w:rsidRPr="00DB3A0C" w:rsidRDefault="00DB3A0C" w:rsidP="00DB3A0C">
      <w:pPr>
        <w:pStyle w:val="ListParagraph"/>
        <w:numPr>
          <w:ilvl w:val="0"/>
          <w:numId w:val="5"/>
        </w:numPr>
        <w:rPr>
          <w:i/>
        </w:rPr>
      </w:pPr>
      <w:r w:rsidRPr="00DB3A0C">
        <w:rPr>
          <w:i/>
        </w:rPr>
        <w:t>same answer list as at Q1</w:t>
      </w:r>
    </w:p>
    <w:p w14:paraId="512298C6" w14:textId="77777777" w:rsidR="00DB3A0C" w:rsidRDefault="00DB3A0C" w:rsidP="00DB3A0C">
      <w:pPr>
        <w:rPr>
          <w:b/>
        </w:rPr>
      </w:pPr>
      <w:r w:rsidRPr="009D50C7">
        <w:rPr>
          <w:b/>
        </w:rPr>
        <w:t>Q2</w:t>
      </w:r>
      <w:r w:rsidR="007D26A0">
        <w:rPr>
          <w:b/>
        </w:rPr>
        <w:t>_S</w:t>
      </w:r>
      <w:r>
        <w:rPr>
          <w:b/>
        </w:rPr>
        <w:t>.</w:t>
      </w:r>
      <w:r w:rsidRPr="009D50C7">
        <w:rPr>
          <w:b/>
        </w:rPr>
        <w:t xml:space="preserve"> What kind of [power tool at Q1</w:t>
      </w:r>
      <w:r w:rsidR="007B31F9">
        <w:rPr>
          <w:b/>
        </w:rPr>
        <w:t>_S</w:t>
      </w:r>
      <w:r w:rsidRPr="009D50C7">
        <w:rPr>
          <w:b/>
        </w:rPr>
        <w:t xml:space="preserve">] is it? </w:t>
      </w:r>
    </w:p>
    <w:p w14:paraId="374BBF91" w14:textId="77777777" w:rsidR="007B31F9" w:rsidRPr="007B31F9" w:rsidRDefault="007B31F9" w:rsidP="00DB3A0C">
      <w:pPr>
        <w:rPr>
          <w:i/>
        </w:rPr>
      </w:pPr>
      <w:r>
        <w:rPr>
          <w:i/>
        </w:rPr>
        <w:t>Use the text “</w:t>
      </w:r>
      <w:r>
        <w:rPr>
          <w:b/>
          <w:i/>
        </w:rPr>
        <w:t xml:space="preserve">What” </w:t>
      </w:r>
      <w:r>
        <w:rPr>
          <w:i/>
        </w:rPr>
        <w:t xml:space="preserve">the fist time the question is presented, “And what” for each subsequent time, and use </w:t>
      </w:r>
      <w:r w:rsidRPr="007B31F9">
        <w:rPr>
          <w:b/>
          <w:i/>
        </w:rPr>
        <w:t xml:space="preserve"> </w:t>
      </w:r>
      <w:r>
        <w:rPr>
          <w:b/>
          <w:i/>
        </w:rPr>
        <w:t xml:space="preserve">“And </w:t>
      </w:r>
      <w:r w:rsidRPr="007B31F9">
        <w:rPr>
          <w:b/>
          <w:i/>
        </w:rPr>
        <w:t>finally</w:t>
      </w:r>
      <w:r>
        <w:rPr>
          <w:b/>
          <w:i/>
        </w:rPr>
        <w:t>“</w:t>
      </w:r>
      <w:r>
        <w:rPr>
          <w:i/>
        </w:rPr>
        <w:t xml:space="preserve"> the last time Q2_S is presented, provided if it has been presented more than twice.</w:t>
      </w:r>
    </w:p>
    <w:p w14:paraId="7000FD22" w14:textId="77777777" w:rsidR="006F5CF2" w:rsidRPr="006F5CF2" w:rsidRDefault="006F5CF2" w:rsidP="006F5CF2">
      <w:pPr>
        <w:pStyle w:val="ListParagraph"/>
        <w:numPr>
          <w:ilvl w:val="0"/>
          <w:numId w:val="5"/>
        </w:numPr>
        <w:rPr>
          <w:i/>
        </w:rPr>
      </w:pPr>
      <w:r>
        <w:rPr>
          <w:i/>
        </w:rPr>
        <w:t>same answer list as at Q2</w:t>
      </w:r>
    </w:p>
    <w:p w14:paraId="70FBEAEC" w14:textId="77777777" w:rsidR="006F5CF2" w:rsidRPr="009D50C7" w:rsidRDefault="006F5CF2" w:rsidP="006F5CF2">
      <w:pPr>
        <w:rPr>
          <w:i/>
        </w:rPr>
      </w:pPr>
      <w:r w:rsidRPr="009D50C7">
        <w:rPr>
          <w:i/>
        </w:rPr>
        <w:t>If 2 or more cordless/rechargeable tools.</w:t>
      </w:r>
      <w:r>
        <w:rPr>
          <w:i/>
        </w:rPr>
        <w:t xml:space="preserve"> AND Q3 was not asked:</w:t>
      </w:r>
    </w:p>
    <w:p w14:paraId="0B705D65" w14:textId="77777777" w:rsidR="006F5CF2" w:rsidRDefault="006F5CF2" w:rsidP="006F5CF2">
      <w:pPr>
        <w:rPr>
          <w:b/>
        </w:rPr>
      </w:pPr>
    </w:p>
    <w:p w14:paraId="70BB9054" w14:textId="77777777" w:rsidR="006F5CF2" w:rsidRPr="009D50C7" w:rsidRDefault="006F5CF2" w:rsidP="006F5CF2">
      <w:pPr>
        <w:rPr>
          <w:b/>
        </w:rPr>
      </w:pPr>
      <w:r w:rsidRPr="009D50C7">
        <w:rPr>
          <w:b/>
        </w:rPr>
        <w:t>Q3</w:t>
      </w:r>
      <w:r>
        <w:rPr>
          <w:b/>
        </w:rPr>
        <w:t>_S</w:t>
      </w:r>
      <w:r w:rsidRPr="009D50C7">
        <w:rPr>
          <w:b/>
        </w:rPr>
        <w:t>. Are you aware that some power tool manufacturers offer interchangeable rechargeable batteries or power packs that you share between your power tools?</w:t>
      </w:r>
    </w:p>
    <w:p w14:paraId="669CDFE6" w14:textId="77777777" w:rsidR="006F5CF2" w:rsidRPr="00575B49" w:rsidRDefault="006F5CF2" w:rsidP="006F5CF2">
      <w:pPr>
        <w:pStyle w:val="ListParagraph"/>
        <w:numPr>
          <w:ilvl w:val="0"/>
          <w:numId w:val="5"/>
        </w:numPr>
        <w:rPr>
          <w:i/>
        </w:rPr>
      </w:pPr>
      <w:r>
        <w:rPr>
          <w:i/>
        </w:rPr>
        <w:t>same answer list as at Q2</w:t>
      </w:r>
    </w:p>
    <w:p w14:paraId="2B465E49" w14:textId="77777777" w:rsidR="006F5CF2" w:rsidRPr="009D50C7" w:rsidRDefault="006F5CF2" w:rsidP="006F5CF2">
      <w:pPr>
        <w:rPr>
          <w:i/>
        </w:rPr>
      </w:pPr>
      <w:r>
        <w:rPr>
          <w:i/>
        </w:rPr>
        <w:t>If Q3.yes or Q3_S.yes</w:t>
      </w:r>
    </w:p>
    <w:p w14:paraId="459BE74B" w14:textId="77777777" w:rsidR="006F5CF2" w:rsidRPr="009D50C7" w:rsidRDefault="006F5CF2" w:rsidP="006F5CF2">
      <w:pPr>
        <w:rPr>
          <w:b/>
        </w:rPr>
      </w:pPr>
      <w:r w:rsidRPr="009D50C7">
        <w:rPr>
          <w:b/>
        </w:rPr>
        <w:t>Q4</w:t>
      </w:r>
      <w:r>
        <w:rPr>
          <w:b/>
        </w:rPr>
        <w:t>_S</w:t>
      </w:r>
      <w:r w:rsidRPr="009D50C7">
        <w:rPr>
          <w:b/>
        </w:rPr>
        <w:t>. Do you share batteries between any of these tools that you have?</w:t>
      </w:r>
    </w:p>
    <w:p w14:paraId="0904FABF" w14:textId="77777777" w:rsidR="006F5CF2" w:rsidRPr="009D50C7" w:rsidRDefault="006F5CF2" w:rsidP="006F5CF2">
      <w:pPr>
        <w:rPr>
          <w:i/>
        </w:rPr>
      </w:pPr>
      <w:r w:rsidRPr="009D50C7">
        <w:rPr>
          <w:i/>
        </w:rPr>
        <w:t>Only present those selected which are</w:t>
      </w:r>
      <w:r>
        <w:rPr>
          <w:i/>
        </w:rPr>
        <w:t xml:space="preserve"> battery-</w:t>
      </w:r>
      <w:r w:rsidRPr="009D50C7">
        <w:rPr>
          <w:i/>
        </w:rPr>
        <w:t>powered:</w:t>
      </w:r>
    </w:p>
    <w:p w14:paraId="1F142457" w14:textId="77777777" w:rsidR="006F5CF2" w:rsidRPr="00575B49" w:rsidRDefault="006F5CF2" w:rsidP="006F5CF2">
      <w:pPr>
        <w:pStyle w:val="ListParagraph"/>
        <w:numPr>
          <w:ilvl w:val="0"/>
          <w:numId w:val="5"/>
        </w:numPr>
        <w:rPr>
          <w:i/>
        </w:rPr>
      </w:pPr>
      <w:r>
        <w:rPr>
          <w:i/>
        </w:rPr>
        <w:t>same answer list as at Q2</w:t>
      </w:r>
    </w:p>
    <w:p w14:paraId="62C2E4DC" w14:textId="77777777" w:rsidR="00296356" w:rsidRDefault="00296356" w:rsidP="00296356"/>
    <w:p w14:paraId="69D2C228" w14:textId="77777777" w:rsidR="004B141D" w:rsidRPr="00296356" w:rsidRDefault="00296356">
      <w:pPr>
        <w:rPr>
          <w:b/>
        </w:rPr>
      </w:pPr>
      <w:r w:rsidRPr="00296356">
        <w:rPr>
          <w:b/>
        </w:rPr>
        <w:t>Q5. Which of these tools are you likely to replace in the next 12 months?</w:t>
      </w:r>
    </w:p>
    <w:p w14:paraId="556F6A7F" w14:textId="77777777" w:rsidR="00296356" w:rsidRDefault="00296356">
      <w:r>
        <w:t>(Only present those selected at Q1</w:t>
      </w:r>
      <w:r w:rsidR="006F5CF2">
        <w:t xml:space="preserve"> or Q1_S</w:t>
      </w:r>
      <w:r>
        <w:t>)</w:t>
      </w:r>
    </w:p>
    <w:p w14:paraId="2E556E8B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Push Lawn mower</w:t>
      </w:r>
    </w:p>
    <w:p w14:paraId="1E7E8D42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Riding Lawn mower</w:t>
      </w:r>
    </w:p>
    <w:p w14:paraId="77FDF0BE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Hedge trimmer</w:t>
      </w:r>
    </w:p>
    <w:p w14:paraId="6409AC12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Chain saw</w:t>
      </w:r>
    </w:p>
    <w:p w14:paraId="621B22E7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 xml:space="preserve">String trimmer </w:t>
      </w:r>
    </w:p>
    <w:p w14:paraId="4616D521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Lawn edger</w:t>
      </w:r>
    </w:p>
    <w:p w14:paraId="74FB2B53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Pressure Washer</w:t>
      </w:r>
    </w:p>
    <w:p w14:paraId="62BA1546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Hammer drill or power drill</w:t>
      </w:r>
    </w:p>
    <w:p w14:paraId="17CEFDAB" w14:textId="77777777" w:rsidR="00296356" w:rsidRDefault="00296356" w:rsidP="00296356">
      <w:pPr>
        <w:pStyle w:val="ListParagraph"/>
        <w:numPr>
          <w:ilvl w:val="0"/>
          <w:numId w:val="5"/>
        </w:numPr>
      </w:pPr>
      <w:r>
        <w:t>Power sander/orbital sander</w:t>
      </w:r>
    </w:p>
    <w:p w14:paraId="7AE6376C" w14:textId="77777777" w:rsidR="00296356" w:rsidRPr="00296356" w:rsidRDefault="00296356" w:rsidP="00296356">
      <w:pPr>
        <w:rPr>
          <w:i/>
        </w:rPr>
      </w:pPr>
      <w:r w:rsidRPr="00296356">
        <w:rPr>
          <w:i/>
        </w:rPr>
        <w:t>For each selected, if power source is currently not cordless, ask:</w:t>
      </w:r>
    </w:p>
    <w:p w14:paraId="6CE9342D" w14:textId="77777777" w:rsidR="00296356" w:rsidRDefault="00296356" w:rsidP="00296356">
      <w:pPr>
        <w:rPr>
          <w:b/>
        </w:rPr>
      </w:pPr>
      <w:r w:rsidRPr="00296356">
        <w:rPr>
          <w:b/>
        </w:rPr>
        <w:t>Q6. Would you consider purchasing a rechargeable/cordless [tool at Q5]?</w:t>
      </w:r>
    </w:p>
    <w:p w14:paraId="49838B9F" w14:textId="77777777" w:rsidR="003E0639" w:rsidRDefault="003E0639" w:rsidP="00296356">
      <w:pPr>
        <w:rPr>
          <w:b/>
        </w:rPr>
      </w:pPr>
      <w:r>
        <w:rPr>
          <w:b/>
        </w:rPr>
        <w:t>(If more than one item selected “And similarly, …”</w:t>
      </w:r>
    </w:p>
    <w:p w14:paraId="5690348B" w14:textId="77777777" w:rsidR="00296356" w:rsidRPr="00296356" w:rsidRDefault="00296356" w:rsidP="00296356">
      <w:pPr>
        <w:pStyle w:val="ListParagraph"/>
        <w:numPr>
          <w:ilvl w:val="0"/>
          <w:numId w:val="8"/>
        </w:numPr>
      </w:pPr>
      <w:r w:rsidRPr="00296356">
        <w:t>Yes</w:t>
      </w:r>
    </w:p>
    <w:p w14:paraId="753C93E8" w14:textId="77777777" w:rsidR="00296356" w:rsidRPr="00296356" w:rsidRDefault="00296356" w:rsidP="00296356">
      <w:pPr>
        <w:pStyle w:val="ListParagraph"/>
        <w:numPr>
          <w:ilvl w:val="0"/>
          <w:numId w:val="8"/>
        </w:numPr>
      </w:pPr>
      <w:r w:rsidRPr="00296356">
        <w:t>No</w:t>
      </w:r>
    </w:p>
    <w:p w14:paraId="30031C33" w14:textId="77777777" w:rsidR="00296356" w:rsidRPr="00296356" w:rsidRDefault="00296356" w:rsidP="00296356">
      <w:pPr>
        <w:pStyle w:val="ListParagraph"/>
        <w:numPr>
          <w:ilvl w:val="0"/>
          <w:numId w:val="8"/>
        </w:numPr>
      </w:pPr>
      <w:r w:rsidRPr="00296356">
        <w:t>Not sure</w:t>
      </w:r>
    </w:p>
    <w:p w14:paraId="025DA02E" w14:textId="77777777" w:rsidR="00296356" w:rsidRPr="00296356" w:rsidRDefault="00296356" w:rsidP="00296356">
      <w:pPr>
        <w:rPr>
          <w:i/>
        </w:rPr>
      </w:pPr>
      <w:r w:rsidRPr="00296356">
        <w:rPr>
          <w:i/>
        </w:rPr>
        <w:t>If Q6.no ask:</w:t>
      </w:r>
    </w:p>
    <w:p w14:paraId="5CD6BB68" w14:textId="77777777" w:rsidR="00296356" w:rsidRPr="00296356" w:rsidRDefault="00296356" w:rsidP="00296356">
      <w:pPr>
        <w:rPr>
          <w:b/>
        </w:rPr>
      </w:pPr>
      <w:r w:rsidRPr="00296356">
        <w:rPr>
          <w:b/>
        </w:rPr>
        <w:t>Q7. What are your reasons for not choosing a cordless or rechargeable [tool at Q5]</w:t>
      </w:r>
    </w:p>
    <w:p w14:paraId="34E0758D" w14:textId="77777777" w:rsidR="00C10CE6" w:rsidRPr="0076114C" w:rsidRDefault="00296356" w:rsidP="0076114C">
      <w:pPr>
        <w:pStyle w:val="ListParagraph"/>
        <w:numPr>
          <w:ilvl w:val="0"/>
          <w:numId w:val="9"/>
        </w:numPr>
      </w:pPr>
      <w:r w:rsidRPr="00296356">
        <w:rPr>
          <w:i/>
        </w:rPr>
        <w:t xml:space="preserve">Open text response </w:t>
      </w:r>
    </w:p>
    <w:p w14:paraId="220A7ADD" w14:textId="77777777" w:rsidR="0076114C" w:rsidRPr="00CF43CF" w:rsidRDefault="00CF43CF" w:rsidP="0076114C">
      <w:pPr>
        <w:rPr>
          <w:i/>
        </w:rPr>
      </w:pPr>
      <w:r w:rsidRPr="00CF43CF">
        <w:rPr>
          <w:i/>
        </w:rPr>
        <w:t>From the combined answers to Q1 and Q1_S, randomly select no more than 3 answers, and repeat Q8 for each answer selected.</w:t>
      </w:r>
    </w:p>
    <w:p w14:paraId="0718458F" w14:textId="77777777" w:rsidR="00CF43CF" w:rsidRPr="00296356" w:rsidRDefault="0076114C" w:rsidP="0076114C">
      <w:pPr>
        <w:rPr>
          <w:b/>
        </w:rPr>
      </w:pPr>
      <w:r>
        <w:rPr>
          <w:b/>
        </w:rPr>
        <w:t>Q8</w:t>
      </w:r>
      <w:r w:rsidRPr="00296356">
        <w:rPr>
          <w:b/>
        </w:rPr>
        <w:t xml:space="preserve">. </w:t>
      </w:r>
      <w:r w:rsidR="00CF43CF">
        <w:rPr>
          <w:b/>
        </w:rPr>
        <w:t>What feature do you like the most about the [selected tool at Q1/Q1_S</w:t>
      </w:r>
      <w:r w:rsidRPr="00296356">
        <w:rPr>
          <w:b/>
        </w:rPr>
        <w:t>]</w:t>
      </w:r>
      <w:r w:rsidR="00CF43CF">
        <w:rPr>
          <w:b/>
        </w:rPr>
        <w:t xml:space="preserve"> you currently own?</w:t>
      </w:r>
    </w:p>
    <w:p w14:paraId="4931272F" w14:textId="77777777" w:rsidR="0076114C" w:rsidRPr="0076114C" w:rsidRDefault="0076114C" w:rsidP="00CF43CF">
      <w:pPr>
        <w:pStyle w:val="ListParagraph"/>
        <w:numPr>
          <w:ilvl w:val="0"/>
          <w:numId w:val="9"/>
        </w:numPr>
      </w:pPr>
      <w:r w:rsidRPr="00296356">
        <w:rPr>
          <w:i/>
        </w:rPr>
        <w:t xml:space="preserve">Open text response </w:t>
      </w:r>
    </w:p>
    <w:sectPr w:rsidR="0076114C" w:rsidRPr="0076114C" w:rsidSect="00EB5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3FDAB" w14:textId="77777777" w:rsidR="00716A43" w:rsidRDefault="00716A43" w:rsidP="00716A43">
      <w:pPr>
        <w:spacing w:after="0"/>
      </w:pPr>
      <w:r>
        <w:separator/>
      </w:r>
    </w:p>
  </w:endnote>
  <w:endnote w:type="continuationSeparator" w:id="0">
    <w:p w14:paraId="3BFCB09D" w14:textId="77777777" w:rsidR="00716A43" w:rsidRDefault="00716A43" w:rsidP="00716A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0416D" w14:textId="77777777" w:rsidR="002A54EC" w:rsidRDefault="002A54E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34D52" w14:textId="6B4DE874" w:rsidR="00716A43" w:rsidRPr="00716A43" w:rsidRDefault="00716A43" w:rsidP="00716A43">
    <w:pPr>
      <w:pStyle w:val="Footer"/>
    </w:pPr>
    <w:r w:rsidRPr="00716A43">
      <w:t>Course 150: Askia script 2.0 Introductory training</w:t>
    </w:r>
    <w:r w:rsidRPr="00716A43">
      <w:br/>
      <w:t>Example questionnaire</w:t>
    </w:r>
    <w:r w:rsidR="002A54EC">
      <w:t>, v0.11</w:t>
    </w:r>
    <w:bookmarkStart w:id="0" w:name="_GoBack"/>
    <w:bookmarkEnd w:id="0"/>
    <w:r w:rsidRPr="00716A43">
      <w:tab/>
    </w:r>
    <w:r w:rsidRPr="00716A43">
      <w:tab/>
      <w:t xml:space="preserve">Page </w:t>
    </w:r>
    <w:r w:rsidRPr="00716A43">
      <w:fldChar w:fldCharType="begin"/>
    </w:r>
    <w:r w:rsidRPr="00716A43">
      <w:instrText xml:space="preserve"> PAGE </w:instrText>
    </w:r>
    <w:r w:rsidRPr="00716A43">
      <w:fldChar w:fldCharType="separate"/>
    </w:r>
    <w:r w:rsidR="00915F71">
      <w:rPr>
        <w:noProof/>
      </w:rPr>
      <w:t>1</w:t>
    </w:r>
    <w:r w:rsidRPr="00716A43">
      <w:fldChar w:fldCharType="end"/>
    </w:r>
    <w:r w:rsidRPr="00716A43">
      <w:t xml:space="preserve"> of </w:t>
    </w:r>
    <w:r w:rsidR="00915F71">
      <w:fldChar w:fldCharType="begin"/>
    </w:r>
    <w:r w:rsidR="00915F71">
      <w:instrText xml:space="preserve"> NUMPAGES </w:instrText>
    </w:r>
    <w:r w:rsidR="00915F71">
      <w:fldChar w:fldCharType="separate"/>
    </w:r>
    <w:r w:rsidR="00915F71">
      <w:rPr>
        <w:noProof/>
      </w:rPr>
      <w:t>2</w:t>
    </w:r>
    <w:r w:rsidR="00915F7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C18F0" w14:textId="77777777" w:rsidR="002A54EC" w:rsidRDefault="002A54E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091DB" w14:textId="77777777" w:rsidR="00716A43" w:rsidRDefault="00716A43" w:rsidP="00716A43">
      <w:pPr>
        <w:spacing w:after="0"/>
      </w:pPr>
      <w:r>
        <w:separator/>
      </w:r>
    </w:p>
  </w:footnote>
  <w:footnote w:type="continuationSeparator" w:id="0">
    <w:p w14:paraId="06AD0336" w14:textId="77777777" w:rsidR="00716A43" w:rsidRDefault="00716A43" w:rsidP="00716A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E1A01" w14:textId="77777777" w:rsidR="002A54EC" w:rsidRDefault="002A54E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008D3" w14:textId="77777777" w:rsidR="002A54EC" w:rsidRDefault="002A54E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5A3CB" w14:textId="77777777" w:rsidR="002A54EC" w:rsidRDefault="002A54E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0324C"/>
    <w:multiLevelType w:val="hybridMultilevel"/>
    <w:tmpl w:val="7E82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72519"/>
    <w:multiLevelType w:val="hybridMultilevel"/>
    <w:tmpl w:val="ED847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05681"/>
    <w:multiLevelType w:val="hybridMultilevel"/>
    <w:tmpl w:val="B1EC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4744E"/>
    <w:multiLevelType w:val="hybridMultilevel"/>
    <w:tmpl w:val="2F08A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503ED"/>
    <w:multiLevelType w:val="hybridMultilevel"/>
    <w:tmpl w:val="B4EA2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807B7"/>
    <w:multiLevelType w:val="hybridMultilevel"/>
    <w:tmpl w:val="38466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D2B0D"/>
    <w:multiLevelType w:val="hybridMultilevel"/>
    <w:tmpl w:val="A7C0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A7D7D"/>
    <w:multiLevelType w:val="hybridMultilevel"/>
    <w:tmpl w:val="D202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E4998"/>
    <w:multiLevelType w:val="hybridMultilevel"/>
    <w:tmpl w:val="279AA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7011D1"/>
    <w:multiLevelType w:val="multilevel"/>
    <w:tmpl w:val="A530BCEC"/>
    <w:styleLink w:val="Multipunch"/>
    <w:lvl w:ilvl="0">
      <w:numFmt w:val="bullet"/>
      <w:suff w:val="space"/>
      <w:lvlText w:val=""/>
      <w:lvlJc w:val="left"/>
      <w:rPr>
        <w:rFonts w:ascii="Wingdings" w:hAnsi="Wingdings" w:hint="default"/>
        <w:sz w:val="24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356"/>
    <w:rsid w:val="000727B9"/>
    <w:rsid w:val="000C0ECA"/>
    <w:rsid w:val="000E41CE"/>
    <w:rsid w:val="00180EBF"/>
    <w:rsid w:val="001B6CB0"/>
    <w:rsid w:val="00296356"/>
    <w:rsid w:val="002A54EC"/>
    <w:rsid w:val="003B27BF"/>
    <w:rsid w:val="003E0639"/>
    <w:rsid w:val="004021CA"/>
    <w:rsid w:val="004B141D"/>
    <w:rsid w:val="005879D1"/>
    <w:rsid w:val="00603A0D"/>
    <w:rsid w:val="006F5CF2"/>
    <w:rsid w:val="00716A43"/>
    <w:rsid w:val="0076114C"/>
    <w:rsid w:val="007B31F9"/>
    <w:rsid w:val="007D26A0"/>
    <w:rsid w:val="00915F71"/>
    <w:rsid w:val="00AF2F48"/>
    <w:rsid w:val="00B97FBF"/>
    <w:rsid w:val="00C10CE6"/>
    <w:rsid w:val="00C262C6"/>
    <w:rsid w:val="00C7521E"/>
    <w:rsid w:val="00CF43CF"/>
    <w:rsid w:val="00D004D3"/>
    <w:rsid w:val="00D54DA3"/>
    <w:rsid w:val="00DB3A0C"/>
    <w:rsid w:val="00E2646A"/>
    <w:rsid w:val="00E96511"/>
    <w:rsid w:val="00EB53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68D6D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4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rsid w:val="00C262C6"/>
    <w:pPr>
      <w:spacing w:before="120" w:after="120"/>
    </w:pPr>
    <w:rPr>
      <w:rFonts w:ascii="Gill Sans MT" w:eastAsia="Times New Roman" w:hAnsi="Gill Sans MT" w:cs="Times New Roman"/>
      <w:b/>
      <w:color w:val="0051A4"/>
      <w:sz w:val="20"/>
      <w:szCs w:val="20"/>
      <w:lang w:eastAsia="en-GB"/>
    </w:rPr>
  </w:style>
  <w:style w:type="character" w:customStyle="1" w:styleId="CaptionChar">
    <w:name w:val="Caption Char"/>
    <w:basedOn w:val="DefaultParagraphFont"/>
    <w:link w:val="Caption"/>
    <w:rsid w:val="00C262C6"/>
    <w:rPr>
      <w:rFonts w:ascii="Gill Sans MT" w:eastAsia="Times New Roman" w:hAnsi="Gill Sans MT" w:cs="Times New Roman"/>
      <w:b/>
      <w:color w:val="0051A4"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rsid w:val="003B27BF"/>
    <w:pPr>
      <w:keepNext/>
      <w:pBdr>
        <w:top w:val="single" w:sz="4" w:space="1" w:color="auto"/>
      </w:pBdr>
      <w:tabs>
        <w:tab w:val="left" w:pos="1418"/>
        <w:tab w:val="right" w:pos="9072"/>
      </w:tabs>
      <w:spacing w:before="120" w:after="120"/>
    </w:pPr>
    <w:rPr>
      <w:rFonts w:eastAsia="Times New Roman" w:cs="Times New Roman"/>
      <w:b/>
      <w:noProof/>
      <w:sz w:val="20"/>
      <w:szCs w:val="20"/>
      <w:lang w:val="en-US"/>
    </w:rPr>
  </w:style>
  <w:style w:type="numbering" w:customStyle="1" w:styleId="Multipunch">
    <w:name w:val="Multi punch"/>
    <w:rsid w:val="00D54DA3"/>
    <w:pPr>
      <w:numPr>
        <w:numId w:val="1"/>
      </w:numPr>
    </w:pPr>
  </w:style>
  <w:style w:type="table" w:customStyle="1" w:styleId="TNSPink">
    <w:name w:val="TNS Pink"/>
    <w:basedOn w:val="TableGrid"/>
    <w:rsid w:val="000C0ECA"/>
    <w:pPr>
      <w:keepNext/>
      <w:keepLines/>
      <w:spacing w:before="40" w:after="40" w:line="240" w:lineRule="atLeast"/>
    </w:pPr>
    <w:rPr>
      <w:rFonts w:ascii="Verdana" w:eastAsia="Times New Roman" w:hAnsi="Verdana" w:cs="Times New Roman"/>
      <w:sz w:val="16"/>
      <w:lang w:eastAsia="en-US"/>
    </w:rPr>
    <w:tblPr>
      <w:tblInd w:w="0" w:type="dxa"/>
      <w:tblBorders>
        <w:top w:val="single" w:sz="4" w:space="0" w:color="EC008C"/>
        <w:left w:val="single" w:sz="4" w:space="0" w:color="EC008C"/>
        <w:bottom w:val="single" w:sz="4" w:space="0" w:color="EC008C"/>
        <w:right w:val="single" w:sz="4" w:space="0" w:color="EC008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tc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</w:tcBorders>
        <w:shd w:val="clear" w:color="auto" w:fill="EC008C"/>
      </w:tcPr>
    </w:tblStylePr>
  </w:style>
  <w:style w:type="table" w:styleId="TableGrid">
    <w:name w:val="Table Grid"/>
    <w:basedOn w:val="TableNormal"/>
    <w:uiPriority w:val="59"/>
    <w:rsid w:val="000C0EC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63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1C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1CA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3A0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A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A0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A0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A0C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6A4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6A4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6A43"/>
    <w:pPr>
      <w:tabs>
        <w:tab w:val="center" w:pos="4320"/>
        <w:tab w:val="right" w:pos="8640"/>
      </w:tabs>
      <w:spacing w:after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A43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4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rsid w:val="00C262C6"/>
    <w:pPr>
      <w:spacing w:before="120" w:after="120"/>
    </w:pPr>
    <w:rPr>
      <w:rFonts w:ascii="Gill Sans MT" w:eastAsia="Times New Roman" w:hAnsi="Gill Sans MT" w:cs="Times New Roman"/>
      <w:b/>
      <w:color w:val="0051A4"/>
      <w:sz w:val="20"/>
      <w:szCs w:val="20"/>
      <w:lang w:eastAsia="en-GB"/>
    </w:rPr>
  </w:style>
  <w:style w:type="character" w:customStyle="1" w:styleId="CaptionChar">
    <w:name w:val="Caption Char"/>
    <w:basedOn w:val="DefaultParagraphFont"/>
    <w:link w:val="Caption"/>
    <w:rsid w:val="00C262C6"/>
    <w:rPr>
      <w:rFonts w:ascii="Gill Sans MT" w:eastAsia="Times New Roman" w:hAnsi="Gill Sans MT" w:cs="Times New Roman"/>
      <w:b/>
      <w:color w:val="0051A4"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rsid w:val="003B27BF"/>
    <w:pPr>
      <w:keepNext/>
      <w:pBdr>
        <w:top w:val="single" w:sz="4" w:space="1" w:color="auto"/>
      </w:pBdr>
      <w:tabs>
        <w:tab w:val="left" w:pos="1418"/>
        <w:tab w:val="right" w:pos="9072"/>
      </w:tabs>
      <w:spacing w:before="120" w:after="120"/>
    </w:pPr>
    <w:rPr>
      <w:rFonts w:eastAsia="Times New Roman" w:cs="Times New Roman"/>
      <w:b/>
      <w:noProof/>
      <w:sz w:val="20"/>
      <w:szCs w:val="20"/>
      <w:lang w:val="en-US"/>
    </w:rPr>
  </w:style>
  <w:style w:type="numbering" w:customStyle="1" w:styleId="Multipunch">
    <w:name w:val="Multi punch"/>
    <w:rsid w:val="00D54DA3"/>
    <w:pPr>
      <w:numPr>
        <w:numId w:val="1"/>
      </w:numPr>
    </w:pPr>
  </w:style>
  <w:style w:type="table" w:customStyle="1" w:styleId="TNSPink">
    <w:name w:val="TNS Pink"/>
    <w:basedOn w:val="TableGrid"/>
    <w:rsid w:val="000C0ECA"/>
    <w:pPr>
      <w:keepNext/>
      <w:keepLines/>
      <w:spacing w:before="40" w:after="40" w:line="240" w:lineRule="atLeast"/>
    </w:pPr>
    <w:rPr>
      <w:rFonts w:ascii="Verdana" w:eastAsia="Times New Roman" w:hAnsi="Verdana" w:cs="Times New Roman"/>
      <w:sz w:val="16"/>
      <w:lang w:eastAsia="en-US"/>
    </w:rPr>
    <w:tblPr>
      <w:tblInd w:w="0" w:type="dxa"/>
      <w:tblBorders>
        <w:top w:val="single" w:sz="4" w:space="0" w:color="EC008C"/>
        <w:left w:val="single" w:sz="4" w:space="0" w:color="EC008C"/>
        <w:bottom w:val="single" w:sz="4" w:space="0" w:color="EC008C"/>
        <w:right w:val="single" w:sz="4" w:space="0" w:color="EC008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tc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</w:tcBorders>
        <w:shd w:val="clear" w:color="auto" w:fill="EC008C"/>
      </w:tcPr>
    </w:tblStylePr>
  </w:style>
  <w:style w:type="table" w:styleId="TableGrid">
    <w:name w:val="Table Grid"/>
    <w:basedOn w:val="TableNormal"/>
    <w:uiPriority w:val="59"/>
    <w:rsid w:val="000C0EC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63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1C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1CA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3A0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A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A0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A0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A0C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6A4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6A4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6A43"/>
    <w:pPr>
      <w:tabs>
        <w:tab w:val="center" w:pos="4320"/>
        <w:tab w:val="right" w:pos="8640"/>
      </w:tabs>
      <w:spacing w:after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A4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3291</Characters>
  <Application>Microsoft Macintosh Word</Application>
  <DocSecurity>0</DocSecurity>
  <Lines>27</Lines>
  <Paragraphs>7</Paragraphs>
  <ScaleCrop>false</ScaleCrop>
  <Company>meaning ltd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Macer</dc:creator>
  <cp:keywords/>
  <dc:description/>
  <cp:lastModifiedBy>Tim Macer</cp:lastModifiedBy>
  <cp:revision>2</cp:revision>
  <dcterms:created xsi:type="dcterms:W3CDTF">2014-08-27T10:42:00Z</dcterms:created>
  <dcterms:modified xsi:type="dcterms:W3CDTF">2014-08-27T10:42:00Z</dcterms:modified>
</cp:coreProperties>
</file>